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51EA9F9E" w:rsidP="51EA9F9E" w:rsidRDefault="51EA9F9E" w14:paraId="46CF5B4C" w14:textId="40A83103">
      <w:pPr>
        <w:jc w:val="both"/>
        <w:rPr>
          <w:rFonts w:ascii="Times New Roman" w:hAnsi="Times New Roman" w:cs="Times New Roman"/>
          <w:sz w:val="28"/>
          <w:szCs w:val="28"/>
        </w:rPr>
      </w:pPr>
      <w:r>
        <w:drawing>
          <wp:inline wp14:editId="7A6E808B" wp14:anchorId="1CBE54FF">
            <wp:extent cx="5705552" cy="8524397"/>
            <wp:effectExtent l="0" t="0" r="0" b="0"/>
            <wp:docPr id="122054782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f66e66c5ce84c8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11061" t="5208" r="6637" b="625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5705552" cy="8524397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4329F7" w:rsidP="51EA9F9E" w:rsidRDefault="00780256" w14:paraId="643CB197" wp14:noSpellErr="1" wp14:textId="3999E99C">
      <w:pPr>
        <w:jc w:val="both"/>
        <w:rPr>
          <w:rFonts w:ascii="Times New Roman" w:hAnsi="Times New Roman" w:cs="Times New Roman"/>
          <w:sz w:val="28"/>
          <w:szCs w:val="28"/>
        </w:rPr>
      </w:pPr>
      <w:r w:rsidRPr="51EA9F9E" w:rsidR="51EA9F9E">
        <w:rPr>
          <w:rFonts w:ascii="Times New Roman" w:hAnsi="Times New Roman" w:cs="Times New Roman"/>
          <w:sz w:val="28"/>
          <w:szCs w:val="28"/>
        </w:rPr>
        <w:t xml:space="preserve"> представителей) в воспитании детей, охране и укрепления их здоровья, а также вовлечение семей непосредственно в образовательную деятельность, повышение педагогической компетенции родителей, развитие и укрепление партнерских отношений с родителями.</w:t>
      </w:r>
    </w:p>
    <w:p xmlns:wp14="http://schemas.microsoft.com/office/word/2010/wordml" w:rsidR="00BE3957" w:rsidP="00BE3957" w:rsidRDefault="00BE3957" w14:paraId="4A08DEF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Основные задачи взаимодействия с семьями воспитанников:</w:t>
      </w:r>
    </w:p>
    <w:p xmlns:wp14="http://schemas.microsoft.com/office/word/2010/wordml" w:rsidR="00BE3957" w:rsidP="00BE3957" w:rsidRDefault="00BE3957" w14:paraId="46AB93E1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</w:t>
      </w:r>
      <w:r>
        <w:rPr>
          <w:rFonts w:ascii="Times New Roman" w:hAnsi="Times New Roman" w:cs="Times New Roman"/>
          <w:sz w:val="28"/>
          <w:szCs w:val="28"/>
        </w:rPr>
        <w:t xml:space="preserve">ция сотрудничества дошкольного учреждения с семьей, создание модели педагогической работы воспитателя  </w:t>
      </w:r>
      <w:r>
        <w:rPr>
          <w:rFonts w:ascii="Times New Roman" w:hAnsi="Times New Roman" w:cs="Times New Roman"/>
          <w:sz w:val="28"/>
          <w:szCs w:val="28"/>
        </w:rPr>
        <w:t xml:space="preserve">с родителями, согласно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xmlns:wp14="http://schemas.microsoft.com/office/word/2010/wordml" w:rsidR="00BE3957" w:rsidP="00BE3957" w:rsidRDefault="00BE3957" w14:paraId="3C2F778A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психолого-педагогической 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xmlns:wp14="http://schemas.microsoft.com/office/word/2010/wordml" w:rsidR="00BE3957" w:rsidP="00BE3957" w:rsidRDefault="00BE3957" w14:paraId="6FD3A875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помощи родителям в развитии индивидуальных способностей детей и необходимой коррекции нарушений их развития.</w:t>
      </w:r>
    </w:p>
    <w:p xmlns:wp14="http://schemas.microsoft.com/office/word/2010/wordml" w:rsidR="00BE3957" w:rsidP="00BE3957" w:rsidRDefault="00BE3957" w14:paraId="0F4A4489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знаний у родителей по всем образовательным областям образовательной программы в соответствии с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xmlns:wp14="http://schemas.microsoft.com/office/word/2010/wordml" w:rsidR="00BE3957" w:rsidP="00BE3957" w:rsidRDefault="00BE3957" w14:paraId="0DE79AA7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Дифференцированный подход, с учетом социального статуса, микроклимата семьи, родительские запросы и степень заинтересованности родителей деятельностью ДОУ, </w:t>
      </w:r>
      <w:r w:rsidR="00DF353A">
        <w:rPr>
          <w:rFonts w:ascii="Times New Roman" w:hAnsi="Times New Roman" w:cs="Times New Roman"/>
          <w:sz w:val="28"/>
          <w:szCs w:val="28"/>
        </w:rPr>
        <w:t>повышение культуры педагогической грамотности семьи.</w:t>
      </w:r>
    </w:p>
    <w:p xmlns:wp14="http://schemas.microsoft.com/office/word/2010/wordml" w:rsidR="00DF353A" w:rsidP="00BE3957" w:rsidRDefault="00DF353A" w14:paraId="7B86272F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 в</w:t>
      </w:r>
      <w:r>
        <w:rPr>
          <w:rFonts w:ascii="Times New Roman" w:hAnsi="Times New Roman" w:cs="Times New Roman"/>
          <w:sz w:val="28"/>
          <w:szCs w:val="28"/>
        </w:rPr>
        <w:t xml:space="preserve"> разработке части образовательной Программы ДОУ, формируемой участниками образовательных отношений с учетом образовательных потребностей, интересов и мотивов детей, членов их семей и педагогов.</w:t>
      </w:r>
    </w:p>
    <w:p xmlns:wp14="http://schemas.microsoft.com/office/word/2010/wordml" w:rsidR="00DF353A" w:rsidP="00BE3957" w:rsidRDefault="00DF353A" w14:paraId="2EAC7CD7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F353A">
        <w:rPr>
          <w:rFonts w:ascii="Times New Roman" w:hAnsi="Times New Roman" w:cs="Times New Roman"/>
          <w:sz w:val="28"/>
          <w:szCs w:val="28"/>
        </w:rPr>
        <w:t xml:space="preserve">Взаимодействие с </w:t>
      </w:r>
      <w:r w:rsidRPr="00DF353A">
        <w:rPr>
          <w:rFonts w:ascii="Times New Roman" w:hAnsi="Times New Roman" w:cs="Times New Roman"/>
          <w:sz w:val="28"/>
          <w:szCs w:val="28"/>
        </w:rPr>
        <w:t>родител</w:t>
      </w:r>
      <w:r w:rsidRPr="00DF353A">
        <w:rPr>
          <w:rFonts w:ascii="Times New Roman" w:hAnsi="Times New Roman" w:cs="Times New Roman"/>
          <w:sz w:val="28"/>
          <w:szCs w:val="28"/>
        </w:rPr>
        <w:t>ями</w:t>
      </w:r>
      <w:r w:rsidRPr="00DF353A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Pr="00DF353A">
        <w:rPr>
          <w:rFonts w:ascii="Times New Roman" w:hAnsi="Times New Roman" w:cs="Times New Roman"/>
          <w:sz w:val="28"/>
          <w:szCs w:val="28"/>
        </w:rPr>
        <w:t>ми</w:t>
      </w:r>
      <w:r w:rsidRPr="00DF353A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Pr="00DF353A">
        <w:rPr>
          <w:rFonts w:ascii="Times New Roman" w:hAnsi="Times New Roman" w:cs="Times New Roman"/>
          <w:sz w:val="28"/>
          <w:szCs w:val="28"/>
        </w:rPr>
        <w:t>ями</w:t>
      </w:r>
      <w:r w:rsidRPr="00DF353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xmlns:wp14="http://schemas.microsoft.com/office/word/2010/wordml" w:rsidR="00DF353A" w:rsidP="00BE3957" w:rsidRDefault="00DF353A" w14:paraId="04747785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консультативной поддержки </w:t>
      </w:r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 по вопросам образования и охраны жизни и здоровья детей, в том числе инклюзивного образования.</w:t>
      </w:r>
    </w:p>
    <w:p xmlns:wp14="http://schemas.microsoft.com/office/word/2010/wordml" w:rsidR="00DF353A" w:rsidP="00DF353A" w:rsidRDefault="00DF353A" w14:paraId="02EB378F" wp14:textId="77777777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DF353A" w:rsidP="00DF353A" w:rsidRDefault="00DF353A" w14:paraId="60D18D62" wp14:textId="7777777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53A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Принципы взаимодействия ДОУ с семьями:</w:t>
      </w:r>
    </w:p>
    <w:p xmlns:wp14="http://schemas.microsoft.com/office/word/2010/wordml" w:rsidR="00DF353A" w:rsidP="00DF353A" w:rsidRDefault="00DF353A" w14:paraId="6A05A809" wp14:textId="7777777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="00DF353A" w:rsidP="00DF353A" w:rsidRDefault="00DF353A" w14:paraId="4E103A80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37A4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A637A4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A637A4">
        <w:rPr>
          <w:rFonts w:ascii="Times New Roman" w:hAnsi="Times New Roman" w:cs="Times New Roman"/>
          <w:sz w:val="28"/>
          <w:szCs w:val="28"/>
        </w:rPr>
        <w:t xml:space="preserve">, предполагает установление подлинно человеческих, равноправных и партнерских отношений в системе </w:t>
      </w:r>
      <w:r w:rsidR="00A637A4">
        <w:rPr>
          <w:rFonts w:ascii="Times New Roman" w:hAnsi="Times New Roman" w:cs="Times New Roman"/>
          <w:sz w:val="28"/>
          <w:szCs w:val="28"/>
        </w:rPr>
        <w:t>«ДОУ-семья»;</w:t>
      </w:r>
    </w:p>
    <w:p xmlns:wp14="http://schemas.microsoft.com/office/word/2010/wordml" w:rsidR="00A637A4" w:rsidP="00DF353A" w:rsidRDefault="00A637A4" w14:paraId="681A9AD9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Принцип индивидуализации, требует глубокого изучения особенностей семей воспитанников, а так же создания управляемой системы форм и методов индивидуального взаимодействия;</w:t>
      </w:r>
    </w:p>
    <w:p xmlns:wp14="http://schemas.microsoft.com/office/word/2010/wordml" w:rsidR="00A637A4" w:rsidP="00DF353A" w:rsidRDefault="00A637A4" w14:paraId="1BE1BC2A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открытости, позволяет осознать, что только общими усилиями семьи и образовательного учреждения можно построить полноценный процесс обучения, воспитания и развития ребенка;</w:t>
      </w:r>
    </w:p>
    <w:p xmlns:wp14="http://schemas.microsoft.com/office/word/2010/wordml" w:rsidR="00A637A4" w:rsidP="00FE2C5A" w:rsidRDefault="00A637A4" w14:paraId="09992034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непрерывности преемственности между дошкольным учреждением и семьей воспитанника на всех ступенях обучения;</w:t>
      </w:r>
    </w:p>
    <w:p xmlns:wp14="http://schemas.microsoft.com/office/word/2010/wordml" w:rsidR="00A637A4" w:rsidP="00FE2C5A" w:rsidRDefault="00A637A4" w14:paraId="7A06F86E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психологической комфортности заключается в снятии всех стрессовых факторов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-образовательного процесса, в создании в детском саду эмоционально-благоприятной атмосферы.</w:t>
      </w:r>
    </w:p>
    <w:p xmlns:wp14="http://schemas.microsoft.com/office/word/2010/wordml" w:rsidR="00A637A4" w:rsidP="00FE2C5A" w:rsidRDefault="00A637A4" w14:paraId="5A39BBE3" wp14:textId="777777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A637A4" w:rsidP="00FE2C5A" w:rsidRDefault="00A637A4" w14:paraId="551B6043" wp14:textId="7777777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Методы и формы взаимодействия с семьями воспитанников.</w:t>
      </w:r>
    </w:p>
    <w:p xmlns:wp14="http://schemas.microsoft.com/office/word/2010/wordml" w:rsidRPr="00A637A4" w:rsidR="00A637A4" w:rsidP="00FE2C5A" w:rsidRDefault="00A637A4" w14:paraId="41C8F396" wp14:textId="77777777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A637A4" w:rsidP="00FE2C5A" w:rsidRDefault="00A637A4" w14:paraId="5357CA7B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Совместные досуги, праздники.</w:t>
      </w:r>
    </w:p>
    <w:p xmlns:wp14="http://schemas.microsoft.com/office/word/2010/wordml" w:rsidR="00A637A4" w:rsidP="00FE2C5A" w:rsidRDefault="00A637A4" w14:paraId="23F1387C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родителей в выставках, конкурсах, проектной деятельности.</w:t>
      </w:r>
    </w:p>
    <w:p xmlns:wp14="http://schemas.microsoft.com/office/word/2010/wordml" w:rsidR="00A637A4" w:rsidP="00FE2C5A" w:rsidRDefault="00A637A4" w14:paraId="408782AA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дней открытых дверей.</w:t>
      </w:r>
    </w:p>
    <w:p xmlns:wp14="http://schemas.microsoft.com/office/word/2010/wordml" w:rsidR="00A637A4" w:rsidP="00FE2C5A" w:rsidRDefault="00A637A4" w14:paraId="1EB510C3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 газет.</w:t>
      </w:r>
    </w:p>
    <w:p xmlns:wp14="http://schemas.microsoft.com/office/word/2010/wordml" w:rsidR="00A637A4" w:rsidP="00FE2C5A" w:rsidRDefault="00A637A4" w14:paraId="6CCDF487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Семинары-практикумы, круглые столы.</w:t>
      </w:r>
    </w:p>
    <w:p xmlns:wp14="http://schemas.microsoft.com/office/word/2010/wordml" w:rsidR="00A637A4" w:rsidP="00FE2C5A" w:rsidRDefault="00A637A4" w14:paraId="18F35763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педагогическим содержанием.</w:t>
      </w:r>
    </w:p>
    <w:p xmlns:wp14="http://schemas.microsoft.com/office/word/2010/wordml" w:rsidR="00A637A4" w:rsidP="00FE2C5A" w:rsidRDefault="00A637A4" w14:paraId="25DDCCF6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Беседы, консультации, рекомендации.</w:t>
      </w:r>
    </w:p>
    <w:p xmlns:wp14="http://schemas.microsoft.com/office/word/2010/wordml" w:rsidR="00A637A4" w:rsidP="00FE2C5A" w:rsidRDefault="00A637A4" w14:paraId="15D9E498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родителей (законных представителей) о работе ДОУ через официальный сайт</w:t>
      </w:r>
      <w:r w:rsidR="00FE2C5A">
        <w:rPr>
          <w:rFonts w:ascii="Times New Roman" w:hAnsi="Times New Roman" w:cs="Times New Roman"/>
          <w:sz w:val="28"/>
          <w:szCs w:val="28"/>
        </w:rPr>
        <w:t xml:space="preserve"> в системе Интернет.</w:t>
      </w:r>
    </w:p>
    <w:p xmlns:wp14="http://schemas.microsoft.com/office/word/2010/wordml" w:rsidR="00FE2C5A" w:rsidP="00FE2C5A" w:rsidRDefault="00FE2C5A" w14:paraId="65CB728A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</w:t>
      </w:r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к проведению образовательной деятельности и к программам дополнительного образования (кружковая деятельность).</w:t>
      </w:r>
    </w:p>
    <w:p xmlns:wp14="http://schemas.microsoft.com/office/word/2010/wordml" w:rsidR="00FE2C5A" w:rsidP="00FE2C5A" w:rsidRDefault="00FE2C5A" w14:paraId="72A3D3EC" wp14:textId="777777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FE2C5A" w:rsidP="00FE2C5A" w:rsidRDefault="00FE2C5A" w14:paraId="119FA695" wp14:textId="7777777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Документация и отчетность.</w:t>
      </w:r>
    </w:p>
    <w:p xmlns:wp14="http://schemas.microsoft.com/office/word/2010/wordml" w:rsidR="00FE2C5A" w:rsidP="00FE2C5A" w:rsidRDefault="00FE2C5A" w14:paraId="0D0B940D" wp14:textId="777777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75390F" w:rsidP="00FE2C5A" w:rsidRDefault="00FE2C5A" w14:paraId="0C8BEDB8" wp14:textId="777777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75390F">
        <w:rPr>
          <w:rFonts w:ascii="Times New Roman" w:hAnsi="Times New Roman" w:cs="Times New Roman"/>
          <w:sz w:val="28"/>
          <w:szCs w:val="28"/>
        </w:rPr>
        <w:t>Каждый педагогический работник имеет документацию, отражающую основное содержание, организацию и методику работы по взаимодействию с семьями воспитанников (план деятельности, протоколы заседаний, конспекты);</w:t>
      </w:r>
    </w:p>
    <w:p xmlns:wp14="http://schemas.microsoft.com/office/word/2010/wordml" w:rsidR="0075390F" w:rsidP="00FE2C5A" w:rsidRDefault="0075390F" w14:paraId="05A354A0" wp14:textId="777777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</w:t>
      </w:r>
    </w:p>
    <w:p xmlns:wp14="http://schemas.microsoft.com/office/word/2010/wordml" w:rsidR="0075390F" w:rsidP="00FE2C5A" w:rsidRDefault="0075390F" w14:paraId="0E27B00A" wp14:textId="777777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FE2C5A" w:rsidP="0075390F" w:rsidRDefault="0075390F" w14:paraId="518023B8" wp14:textId="7777777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Критерии анализа взаимодействия с семьями в ДОУ.</w:t>
      </w:r>
    </w:p>
    <w:p xmlns:wp14="http://schemas.microsoft.com/office/word/2010/wordml" w:rsidR="0075390F" w:rsidP="0075390F" w:rsidRDefault="0075390F" w14:paraId="2E076CCF" wp14:textId="777777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6.1. Критерии анализа годового плана:</w:t>
      </w:r>
    </w:p>
    <w:p xmlns:wp14="http://schemas.microsoft.com/office/word/2010/wordml" w:rsidR="0075390F" w:rsidP="0075390F" w:rsidRDefault="0075390F" w14:paraId="57AC5520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задач на диагностической основе с учетом анализа достижений и трудностей в работе с семьей за прошлый год;</w:t>
      </w:r>
    </w:p>
    <w:p xmlns:wp14="http://schemas.microsoft.com/office/word/2010/wordml" w:rsidR="0075390F" w:rsidP="0075390F" w:rsidRDefault="0075390F" w14:paraId="4A66741F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интересов и запросов родителей при планировании содержания мероприятий;</w:t>
      </w:r>
    </w:p>
    <w:p xmlns:wp14="http://schemas.microsoft.com/office/word/2010/wordml" w:rsidR="0075390F" w:rsidP="0075390F" w:rsidRDefault="0075390F" w14:paraId="53951FA0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Разнообразие форм планируемой работы;</w:t>
      </w:r>
    </w:p>
    <w:p xmlns:wp14="http://schemas.microsoft.com/office/word/2010/wordml" w:rsidR="0075390F" w:rsidP="0075390F" w:rsidRDefault="0075390F" w14:paraId="7586937A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работы по повышению профессиональной компетенции педагогических кадров по вопросам взаимодействия с семьей; разнообразие форм методической помощи</w:t>
      </w:r>
      <w:r w:rsidR="00194AB1">
        <w:rPr>
          <w:rFonts w:ascii="Times New Roman" w:hAnsi="Times New Roman" w:cs="Times New Roman"/>
          <w:sz w:val="28"/>
          <w:szCs w:val="28"/>
        </w:rPr>
        <w:t xml:space="preserve"> педагогическим кадрам в вопросах взаимодействия с семьей (педагогические советы, семинары, работа в творческих группах, консультации, деловые игры и т.д.);</w:t>
      </w:r>
    </w:p>
    <w:p xmlns:wp14="http://schemas.microsoft.com/office/word/2010/wordml" w:rsidR="00194AB1" w:rsidP="0075390F" w:rsidRDefault="00194AB1" w14:paraId="078252C5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обобщение, внедрение успешного опыта работы отдельных педагогов с семьями воспитанников;</w:t>
      </w:r>
    </w:p>
    <w:p xmlns:wp14="http://schemas.microsoft.com/office/word/2010/wordml" w:rsidR="00194AB1" w:rsidP="0075390F" w:rsidRDefault="00194AB1" w14:paraId="0A93CC14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передового опыта семейного воспитания и распространение его в ДОУ;</w:t>
      </w:r>
    </w:p>
    <w:p xmlns:wp14="http://schemas.microsoft.com/office/word/2010/wordml" w:rsidR="00194AB1" w:rsidP="00194AB1" w:rsidRDefault="00194AB1" w14:paraId="0A65FB9C" wp14:textId="777777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Критерии анализа планов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-образовательной работы педагогов:</w:t>
      </w:r>
    </w:p>
    <w:p xmlns:wp14="http://schemas.microsoft.com/office/word/2010/wordml" w:rsidR="00194AB1" w:rsidP="00194AB1" w:rsidRDefault="00194AB1" w14:paraId="6987CC1E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содержания мероприятий на основе учета интересов, нужд, потребностей родителей;</w:t>
      </w:r>
    </w:p>
    <w:p xmlns:wp14="http://schemas.microsoft.com/office/word/2010/wordml" w:rsidR="00194AB1" w:rsidP="00194AB1" w:rsidRDefault="00194AB1" w14:paraId="33D70A59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Отражение в протоколе активности родителей (вопросы, пожелания, предложения со стороны родителей);</w:t>
      </w:r>
    </w:p>
    <w:p xmlns:wp14="http://schemas.microsoft.com/office/word/2010/wordml" w:rsidR="00194AB1" w:rsidP="00194AB1" w:rsidRDefault="00194AB1" w14:paraId="695993E5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мнения и пожеланий родителей при организации последующих мероприятий.</w:t>
      </w:r>
    </w:p>
    <w:p xmlns:wp14="http://schemas.microsoft.com/office/word/2010/wordml" w:rsidR="00194AB1" w:rsidP="00194AB1" w:rsidRDefault="00194AB1" w14:paraId="60061E4C" wp14:textId="777777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194AB1" w:rsidP="00194AB1" w:rsidRDefault="00194AB1" w14:paraId="012FD639" wp14:textId="7777777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оценки эффективности работы </w:t>
      </w:r>
      <w:r>
        <w:rPr>
          <w:rFonts w:ascii="Times New Roman" w:hAnsi="Times New Roman" w:cs="Times New Roman"/>
          <w:b/>
          <w:sz w:val="28"/>
          <w:szCs w:val="28"/>
        </w:rPr>
        <w:t xml:space="preserve"> ДОУ</w:t>
      </w:r>
      <w:r>
        <w:rPr>
          <w:rFonts w:ascii="Times New Roman" w:hAnsi="Times New Roman" w:cs="Times New Roman"/>
          <w:b/>
          <w:sz w:val="28"/>
          <w:szCs w:val="28"/>
        </w:rPr>
        <w:t xml:space="preserve"> с семьей.</w:t>
      </w:r>
    </w:p>
    <w:p xmlns:wp14="http://schemas.microsoft.com/office/word/2010/wordml" w:rsidRPr="00EF3592" w:rsidR="00194AB1" w:rsidP="00194AB1" w:rsidRDefault="00194AB1" w14:paraId="44EAFD9C" wp14:textId="777777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194AB1" w:rsidP="00EF3592" w:rsidRDefault="00194AB1" w14:paraId="26591975" wp14:textId="77777777">
      <w:pPr>
        <w:pStyle w:val="a4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EF3592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7.1. </w:t>
      </w:r>
      <w:r w:rsidRPr="00EF3592" w:rsidR="00EF3592">
        <w:rPr>
          <w:rFonts w:ascii="Times New Roman" w:hAnsi="Times New Roman" w:cs="Times New Roman"/>
          <w:i w:val="0"/>
          <w:color w:val="auto"/>
          <w:sz w:val="28"/>
          <w:szCs w:val="28"/>
        </w:rPr>
        <w:t>Изменение характера вопросов родителей к воспитателям, руководителю ДОУ, как показатель</w:t>
      </w:r>
      <w:r w:rsidR="00EF3592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EF3592" w:rsidR="00EF3592">
        <w:rPr>
          <w:rFonts w:ascii="Times New Roman" w:hAnsi="Times New Roman" w:cs="Times New Roman"/>
          <w:i w:val="0"/>
          <w:color w:val="auto"/>
          <w:sz w:val="28"/>
          <w:szCs w:val="28"/>
        </w:rPr>
        <w:t>роста педагогических интересов</w:t>
      </w:r>
      <w:r w:rsidR="00EF3592">
        <w:rPr>
          <w:rFonts w:ascii="Times New Roman" w:hAnsi="Times New Roman" w:cs="Times New Roman"/>
          <w:i w:val="0"/>
          <w:color w:val="auto"/>
          <w:sz w:val="28"/>
          <w:szCs w:val="28"/>
        </w:rPr>
        <w:t>, знаний о воспитании детей в семье, желание их совершенствовать.</w:t>
      </w:r>
    </w:p>
    <w:p xmlns:wp14="http://schemas.microsoft.com/office/word/2010/wordml" w:rsidR="00EF3592" w:rsidP="00EF3592" w:rsidRDefault="00EF3592" w14:paraId="1E7937D9" wp14:textId="77777777">
      <w:pPr>
        <w:rPr>
          <w:rFonts w:ascii="Times New Roman" w:hAnsi="Times New Roman" w:cs="Times New Roman"/>
          <w:sz w:val="28"/>
          <w:szCs w:val="28"/>
        </w:rPr>
      </w:pPr>
      <w:r w:rsidRPr="00EF3592">
        <w:rPr>
          <w:rFonts w:ascii="Times New Roman" w:hAnsi="Times New Roman" w:cs="Times New Roman"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</w:rPr>
        <w:t xml:space="preserve"> 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</w:p>
    <w:p xmlns:wp14="http://schemas.microsoft.com/office/word/2010/wordml" w:rsidR="00EF3592" w:rsidP="00EF3592" w:rsidRDefault="00EF3592" w14:paraId="1F75F908" wp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7.3.Проявление у родителей осознанного отношения к воспитательной деятельности. Стремление к пониманию ребенка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Анализу своих достижений и ошибок, использование родителями педагогической литературы, участие родителей в клубах, объединениях, семейных конкурсах.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Праздниках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субботниках, организуемых в ДОУ. Осознание взрослыми членами семьи не </w:t>
      </w:r>
      <w:r>
        <w:rPr>
          <w:rFonts w:ascii="Times New Roman" w:hAnsi="Times New Roman" w:cs="Times New Roman"/>
          <w:sz w:val="28"/>
          <w:szCs w:val="28"/>
        </w:rPr>
        <w:lastRenderedPageBreak/>
        <w:t>только практической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и воспитательной значимости их помощи ДОУ в педагогической деятельности.</w:t>
      </w:r>
    </w:p>
    <w:p xmlns:wp14="http://schemas.microsoft.com/office/word/2010/wordml" w:rsidR="00EF3592" w:rsidP="00EF3592" w:rsidRDefault="00EF3592" w14:paraId="14101EFC" wp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Положительное общественное мнение родителей о воспитании дошкольников в ДОУ.</w:t>
      </w:r>
    </w:p>
    <w:p xmlns:wp14="http://schemas.microsoft.com/office/word/2010/wordml" w:rsidR="00EF3592" w:rsidP="00EF3592" w:rsidRDefault="00EF3592" w14:paraId="4B94D5A5" wp14:textId="77777777">
      <w:pPr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EF3592" w:rsidP="00EF3592" w:rsidRDefault="00EF3592" w14:paraId="452326A6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Контроль.</w:t>
      </w:r>
    </w:p>
    <w:p xmlns:wp14="http://schemas.microsoft.com/office/word/2010/wordml" w:rsidR="00EF3592" w:rsidP="00EF3592" w:rsidRDefault="00EF3592" w14:paraId="0DE23BB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Взаимодействие с семьями воспитанников является одним из звеньев по реализации основной общеобразовательной программы МАДОУ.</w:t>
      </w:r>
    </w:p>
    <w:p xmlns:wp14="http://schemas.microsoft.com/office/word/2010/wordml" w:rsidR="00EF3592" w:rsidP="00EF3592" w:rsidRDefault="00EF3592" w14:paraId="52D8AD5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данной деятельностью осуществляет старший воспитатель.</w:t>
      </w:r>
    </w:p>
    <w:p xmlns:wp14="http://schemas.microsoft.com/office/word/2010/wordml" w:rsidR="00EF3592" w:rsidP="00EF3592" w:rsidRDefault="004E574D" w14:paraId="2B68B44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Старший воспитатель имеет право:</w:t>
      </w:r>
    </w:p>
    <w:p xmlns:wp14="http://schemas.microsoft.com/office/word/2010/wordml" w:rsidR="004E574D" w:rsidP="004E574D" w:rsidRDefault="004E574D" w14:paraId="4FE8F4F9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Посещать групповые родительские собрания с заблаговременной информацией об этом воспитателя;</w:t>
      </w:r>
    </w:p>
    <w:p xmlns:wp14="http://schemas.microsoft.com/office/word/2010/wordml" w:rsidR="004E574D" w:rsidP="004E574D" w:rsidRDefault="004E574D" w14:paraId="28D7592A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Изменить планирование работы по взаимодействию с родителями по производственной необходимости;</w:t>
      </w:r>
    </w:p>
    <w:p xmlns:wp14="http://schemas.microsoft.com/office/word/2010/wordml" w:rsidR="004E574D" w:rsidP="004E574D" w:rsidRDefault="004E574D" w14:paraId="5DF012B8" wp14:textId="7777777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Привлекать родителей воспитанников к мероприятиям (выставкам, конкурсам и т.д.) в ДОУ.</w:t>
      </w:r>
    </w:p>
    <w:p xmlns:wp14="http://schemas.microsoft.com/office/word/2010/wordml" w:rsidR="004E574D" w:rsidP="004E574D" w:rsidRDefault="004E574D" w14:paraId="3DEEC669" wp14:textId="777777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4E574D" w:rsidP="004E574D" w:rsidRDefault="004E574D" w14:paraId="5882E866" wp14:textId="7777777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Срок действия положения.</w:t>
      </w:r>
    </w:p>
    <w:p xmlns:wp14="http://schemas.microsoft.com/office/word/2010/wordml" w:rsidR="004E5C39" w:rsidP="004E574D" w:rsidRDefault="004E5C39" w14:paraId="3656B9AB" wp14:textId="7777777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="004E5C39" w:rsidP="004E5C39" w:rsidRDefault="004E5C39" w14:paraId="4D8F760B" wp14:textId="777777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Срок данного положения не ограничен. Положение действует до принятия нового.</w:t>
      </w:r>
    </w:p>
    <w:p xmlns:wp14="http://schemas.microsoft.com/office/word/2010/wordml" w:rsidRPr="004E5C39" w:rsidR="004E5C39" w:rsidP="004E5C39" w:rsidRDefault="004E5C39" w14:paraId="6B87FF53" wp14:textId="7777777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9.2. Настоящее положение, также изменения и дополнения в положение о взаимодействии с семьями воспитанников в соответствии с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могут вноситься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организационно-методических совещаниях и вступают в силу с момента их утверждения заведующим ДОУ.</w:t>
      </w:r>
    </w:p>
    <w:sectPr w:rsidRPr="004E5C39" w:rsidR="004E5C39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D6BCA"/>
    <w:multiLevelType w:val="hybridMultilevel"/>
    <w:tmpl w:val="3AEA938A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706478D"/>
    <w:multiLevelType w:val="hybridMultilevel"/>
    <w:tmpl w:val="6CA2E5B2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630"/>
    <w:rsid w:val="00194AB1"/>
    <w:rsid w:val="004329F7"/>
    <w:rsid w:val="004E574D"/>
    <w:rsid w:val="004E5C39"/>
    <w:rsid w:val="00552466"/>
    <w:rsid w:val="0075390F"/>
    <w:rsid w:val="00780256"/>
    <w:rsid w:val="00A637A4"/>
    <w:rsid w:val="00BE3957"/>
    <w:rsid w:val="00D73630"/>
    <w:rsid w:val="00DF353A"/>
    <w:rsid w:val="00EF3592"/>
    <w:rsid w:val="00FE2C5A"/>
    <w:rsid w:val="51EA9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F08C8"/>
  <w15:docId w15:val="{88c07c28-a667-419c-b0c2-e181b9cf72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780256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957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EF3592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a5" w:customStyle="1">
    <w:name w:val="Подзаголовок Знак"/>
    <w:basedOn w:val="a0"/>
    <w:link w:val="a4"/>
    <w:uiPriority w:val="11"/>
    <w:rsid w:val="00EF3592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E5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1">
    <w:name w:val="Текст выноски Знак"/>
    <w:basedOn w:val="a0"/>
    <w:link w:val="a6"/>
    <w:uiPriority w:val="99"/>
    <w:semiHidden/>
    <w:rsid w:val="004E5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957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EF35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EF35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E5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image" Target="/media/image.jpg" Id="R9f66e66c5ce84c85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Детский Сад №78</dc:creator>
  <keywords/>
  <dc:description/>
  <lastModifiedBy>detsad_78@mail.ru</lastModifiedBy>
  <revision>4</revision>
  <lastPrinted>2019-12-13T13:43:00.0000000Z</lastPrinted>
  <dcterms:created xsi:type="dcterms:W3CDTF">2019-12-13T11:23:00.0000000Z</dcterms:created>
  <dcterms:modified xsi:type="dcterms:W3CDTF">2019-12-26T16:41:21.9933952Z</dcterms:modified>
</coreProperties>
</file>